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6C" w:rsidRDefault="0045286C" w:rsidP="00C433A2">
      <w:pPr>
        <w:shd w:val="clear" w:color="auto" w:fill="FFFFFF"/>
        <w:spacing w:after="0" w:line="240" w:lineRule="auto"/>
        <w:jc w:val="center"/>
        <w:rPr>
          <w:rFonts w:asciiTheme="majorBidi" w:eastAsia="Arial" w:hAnsiTheme="majorBidi" w:cstheme="majorBidi"/>
          <w:bCs/>
          <w:color w:val="212121"/>
        </w:rPr>
      </w:pPr>
      <w:r w:rsidRPr="0045286C">
        <w:rPr>
          <w:rFonts w:ascii="Times New Roman" w:eastAsia="Arial" w:hAnsi="Times New Roman" w:cs="Times New Roman"/>
          <w:bCs/>
          <w:color w:val="212121"/>
          <w:sz w:val="56"/>
          <w:szCs w:val="56"/>
          <w:u w:val="single"/>
          <w:rtl/>
          <w:lang w:bidi="ar-EG"/>
        </w:rPr>
        <w:t>جدول محاضرات الفرقة الثانية سميستر3 نظام 5+2 للعام الجامعى 2019 /2020</w:t>
      </w:r>
    </w:p>
    <w:p w:rsidR="00C433A2" w:rsidRDefault="00C433A2" w:rsidP="00C433A2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i/>
          <w:sz w:val="52"/>
          <w:szCs w:val="52"/>
        </w:rPr>
      </w:pPr>
      <w:proofErr w:type="spellStart"/>
      <w:r w:rsidRPr="0045286C">
        <w:rPr>
          <w:rFonts w:asciiTheme="majorBidi" w:hAnsiTheme="majorBidi" w:cstheme="majorBidi"/>
          <w:b/>
          <w:i/>
          <w:sz w:val="52"/>
          <w:szCs w:val="52"/>
        </w:rPr>
        <w:t>Neuro</w:t>
      </w:r>
      <w:proofErr w:type="spellEnd"/>
      <w:r w:rsidRPr="0045286C">
        <w:rPr>
          <w:rFonts w:asciiTheme="majorBidi" w:hAnsiTheme="majorBidi" w:cstheme="majorBidi"/>
          <w:b/>
          <w:i/>
          <w:sz w:val="52"/>
          <w:szCs w:val="52"/>
        </w:rPr>
        <w:t xml:space="preserve"> </w:t>
      </w:r>
      <w:r w:rsidR="0045286C" w:rsidRPr="0045286C">
        <w:rPr>
          <w:rFonts w:asciiTheme="majorBidi" w:hAnsiTheme="majorBidi" w:cstheme="majorBidi"/>
          <w:b/>
          <w:i/>
          <w:sz w:val="52"/>
          <w:szCs w:val="52"/>
        </w:rPr>
        <w:t>science Module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785"/>
        <w:gridCol w:w="2332"/>
        <w:gridCol w:w="59"/>
        <w:gridCol w:w="1721"/>
        <w:gridCol w:w="1798"/>
        <w:gridCol w:w="170"/>
        <w:gridCol w:w="1381"/>
        <w:gridCol w:w="144"/>
        <w:gridCol w:w="2230"/>
      </w:tblGrid>
      <w:tr w:rsidR="00897AB3" w:rsidRPr="0045286C" w:rsidTr="0045286C">
        <w:trPr>
          <w:trHeight w:val="440"/>
        </w:trPr>
        <w:tc>
          <w:tcPr>
            <w:tcW w:w="720" w:type="dxa"/>
            <w:shd w:val="clear" w:color="auto" w:fill="D0CECE" w:themeFill="background2" w:themeFillShade="E6"/>
          </w:tcPr>
          <w:p w:rsidR="00897AB3" w:rsidRPr="00A40BD2" w:rsidRDefault="00A40BD2" w:rsidP="004528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</w:pPr>
            <w:r w:rsidRPr="00A40BD2"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  <w:t>WK</w:t>
            </w:r>
          </w:p>
        </w:tc>
        <w:tc>
          <w:tcPr>
            <w:tcW w:w="2407" w:type="dxa"/>
            <w:gridSpan w:val="2"/>
            <w:shd w:val="clear" w:color="auto" w:fill="D0CECE" w:themeFill="background2" w:themeFillShade="E6"/>
          </w:tcPr>
          <w:p w:rsidR="00897AB3" w:rsidRPr="00A40BD2" w:rsidRDefault="00897AB3" w:rsidP="004528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</w:pPr>
            <w:r w:rsidRPr="00A40BD2"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  <w:t>Topic</w:t>
            </w:r>
          </w:p>
        </w:tc>
        <w:tc>
          <w:tcPr>
            <w:tcW w:w="1733" w:type="dxa"/>
            <w:shd w:val="clear" w:color="auto" w:fill="D0CECE" w:themeFill="background2" w:themeFillShade="E6"/>
          </w:tcPr>
          <w:p w:rsidR="00897AB3" w:rsidRPr="00A40BD2" w:rsidRDefault="00897AB3" w:rsidP="004528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</w:pPr>
            <w:r w:rsidRPr="00A40BD2"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  <w:t>Group</w:t>
            </w:r>
            <w:r w:rsidR="00A40BD2" w:rsidRPr="00A40BD2"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  <w:t xml:space="preserve"> </w:t>
            </w:r>
            <w:r w:rsidRPr="00A40BD2"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  <w:t>A</w:t>
            </w:r>
          </w:p>
        </w:tc>
        <w:tc>
          <w:tcPr>
            <w:tcW w:w="1980" w:type="dxa"/>
            <w:gridSpan w:val="2"/>
            <w:shd w:val="clear" w:color="auto" w:fill="D0CECE" w:themeFill="background2" w:themeFillShade="E6"/>
          </w:tcPr>
          <w:p w:rsidR="00897AB3" w:rsidRPr="00A40BD2" w:rsidRDefault="00C433A2" w:rsidP="004528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</w:pPr>
            <w:r w:rsidRPr="00A40BD2"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  <w:t>Lecturer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:rsidR="00897AB3" w:rsidRPr="00A40BD2" w:rsidRDefault="00C433A2" w:rsidP="004528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</w:pPr>
            <w:r w:rsidRPr="00A40BD2"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  <w:t>Group</w:t>
            </w:r>
            <w:r w:rsidR="00A40BD2" w:rsidRPr="00A40BD2"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  <w:t xml:space="preserve"> </w:t>
            </w:r>
            <w:r w:rsidRPr="00A40BD2"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  <w:t>B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897AB3" w:rsidRPr="00A40BD2" w:rsidRDefault="00C433A2" w:rsidP="004528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</w:pPr>
            <w:r w:rsidRPr="00A40BD2">
              <w:rPr>
                <w:rFonts w:asciiTheme="majorBidi" w:hAnsiTheme="majorBidi" w:cstheme="majorBidi"/>
                <w:b/>
                <w:color w:val="212121"/>
                <w:sz w:val="32"/>
                <w:szCs w:val="32"/>
              </w:rPr>
              <w:t>Lecturer</w:t>
            </w:r>
          </w:p>
        </w:tc>
      </w:tr>
      <w:tr w:rsidR="00B52CCC" w:rsidRPr="0045286C" w:rsidTr="0045286C">
        <w:tc>
          <w:tcPr>
            <w:tcW w:w="720" w:type="dxa"/>
            <w:vMerge w:val="restart"/>
          </w:tcPr>
          <w:p w:rsidR="00B52CCC" w:rsidRPr="0045286C" w:rsidRDefault="00B52CCC" w:rsidP="00897AB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W1</w:t>
            </w:r>
          </w:p>
        </w:tc>
        <w:tc>
          <w:tcPr>
            <w:tcW w:w="2407" w:type="dxa"/>
            <w:gridSpan w:val="2"/>
          </w:tcPr>
          <w:p w:rsidR="00B52CCC" w:rsidRPr="0045286C" w:rsidRDefault="00B52CCC" w:rsidP="00897AB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eastAsiaTheme="minorEastAsia" w:hAnsiTheme="majorBidi" w:cstheme="majorBidi"/>
                <w:b/>
                <w:color w:val="000000" w:themeColor="dark1"/>
                <w:kern w:val="24"/>
                <w:sz w:val="24"/>
                <w:szCs w:val="24"/>
                <w:lang w:val="en-GB"/>
              </w:rPr>
              <w:t>Anatomic organization of the nervous system</w:t>
            </w:r>
          </w:p>
        </w:tc>
        <w:tc>
          <w:tcPr>
            <w:tcW w:w="1733" w:type="dxa"/>
          </w:tcPr>
          <w:p w:rsidR="00B52CCC" w:rsidRPr="0045286C" w:rsidRDefault="00B52CCC" w:rsidP="00B96CE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Sat 21/9/2019</w:t>
            </w:r>
          </w:p>
          <w:p w:rsidR="00B52CCC" w:rsidRPr="0045286C" w:rsidRDefault="00B52CCC" w:rsidP="00B96C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2.30-3.30</w:t>
            </w:r>
          </w:p>
        </w:tc>
        <w:tc>
          <w:tcPr>
            <w:tcW w:w="1980" w:type="dxa"/>
            <w:gridSpan w:val="2"/>
          </w:tcPr>
          <w:p w:rsidR="00B52CCC" w:rsidRPr="0045286C" w:rsidRDefault="00AD46A9" w:rsidP="00897AB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B52CCC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B52CCC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="00B52CCC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B52CCC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Alsawaf</w:t>
            </w:r>
            <w:proofErr w:type="spellEnd"/>
          </w:p>
        </w:tc>
        <w:tc>
          <w:tcPr>
            <w:tcW w:w="1530" w:type="dxa"/>
            <w:gridSpan w:val="2"/>
          </w:tcPr>
          <w:p w:rsidR="00E37271" w:rsidRPr="0045286C" w:rsidRDefault="00E37271" w:rsidP="00E3727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Sat 21/9/2019</w:t>
            </w:r>
          </w:p>
          <w:p w:rsidR="00B52CCC" w:rsidRPr="0045286C" w:rsidRDefault="00E37271" w:rsidP="00E372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11.30-12.30</w:t>
            </w:r>
          </w:p>
        </w:tc>
        <w:tc>
          <w:tcPr>
            <w:tcW w:w="2250" w:type="dxa"/>
          </w:tcPr>
          <w:p w:rsidR="00B52CCC" w:rsidRPr="0045286C" w:rsidRDefault="00AD46A9" w:rsidP="00897AB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Dr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Morsi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AbdElfatah</w:t>
            </w:r>
            <w:proofErr w:type="spellEnd"/>
          </w:p>
        </w:tc>
      </w:tr>
      <w:tr w:rsidR="009E4970" w:rsidRPr="0045286C" w:rsidTr="0045286C">
        <w:trPr>
          <w:trHeight w:val="1205"/>
        </w:trPr>
        <w:tc>
          <w:tcPr>
            <w:tcW w:w="720" w:type="dxa"/>
            <w:vMerge/>
          </w:tcPr>
          <w:p w:rsidR="009E4970" w:rsidRPr="0045286C" w:rsidRDefault="009E4970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9E4970" w:rsidRPr="0045286C" w:rsidRDefault="009E4970" w:rsidP="009E4970">
            <w:pPr>
              <w:spacing w:after="0" w:line="240" w:lineRule="auto"/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en-US"/>
              </w:rPr>
            </w:pPr>
            <w:r w:rsidRPr="0045286C">
              <w:rPr>
                <w:rFonts w:asciiTheme="majorBidi" w:eastAsiaTheme="minorEastAsia" w:hAnsiTheme="majorBidi" w:cstheme="majorBidi"/>
                <w:b/>
                <w:color w:val="000000" w:themeColor="dark1"/>
                <w:kern w:val="24"/>
                <w:sz w:val="24"/>
                <w:szCs w:val="24"/>
                <w:lang w:val="en-GB"/>
              </w:rPr>
              <w:t xml:space="preserve">Stages of the neural tube development </w:t>
            </w:r>
            <w:r w:rsidRPr="0045286C">
              <w:rPr>
                <w:rFonts w:asciiTheme="majorBidi" w:eastAsiaTheme="minorEastAsia" w:hAnsiTheme="majorBidi" w:cstheme="majorBidi"/>
                <w:b/>
                <w:kern w:val="24"/>
                <w:sz w:val="24"/>
                <w:szCs w:val="24"/>
                <w:lang w:val="en-GB"/>
              </w:rPr>
              <w:t>&amp;development of spinal cord</w:t>
            </w:r>
          </w:p>
        </w:tc>
        <w:tc>
          <w:tcPr>
            <w:tcW w:w="1733" w:type="dxa"/>
          </w:tcPr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 24/9/2019</w:t>
            </w:r>
          </w:p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10.30-11.30</w:t>
            </w:r>
          </w:p>
        </w:tc>
        <w:tc>
          <w:tcPr>
            <w:tcW w:w="1980" w:type="dxa"/>
            <w:gridSpan w:val="2"/>
          </w:tcPr>
          <w:p w:rsidR="009E4970" w:rsidRPr="0045286C" w:rsidRDefault="00AD46A9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Magdy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Said</w:t>
            </w:r>
          </w:p>
        </w:tc>
        <w:tc>
          <w:tcPr>
            <w:tcW w:w="1530" w:type="dxa"/>
            <w:gridSpan w:val="2"/>
          </w:tcPr>
          <w:p w:rsidR="009E4970" w:rsidRPr="0045286C" w:rsidRDefault="009A7333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 24</w:t>
            </w:r>
            <w:r w:rsidR="009E4970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/9/2019</w:t>
            </w:r>
          </w:p>
          <w:p w:rsidR="009E4970" w:rsidRPr="0045286C" w:rsidRDefault="009A7333" w:rsidP="009A733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3</w:t>
            </w:r>
            <w:r w:rsidR="009E4970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.30-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4</w:t>
            </w:r>
            <w:r w:rsidR="009E4970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</w:t>
            </w:r>
          </w:p>
        </w:tc>
        <w:tc>
          <w:tcPr>
            <w:tcW w:w="2250" w:type="dxa"/>
          </w:tcPr>
          <w:p w:rsidR="009E4970" w:rsidRPr="0045286C" w:rsidRDefault="00A75470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Dr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Rasha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Elaziz</w:t>
            </w:r>
            <w:proofErr w:type="spellEnd"/>
          </w:p>
        </w:tc>
      </w:tr>
      <w:tr w:rsidR="009E4970" w:rsidRPr="0045286C" w:rsidTr="0045286C">
        <w:trPr>
          <w:trHeight w:val="908"/>
        </w:trPr>
        <w:tc>
          <w:tcPr>
            <w:tcW w:w="720" w:type="dxa"/>
            <w:vMerge/>
          </w:tcPr>
          <w:p w:rsidR="009E4970" w:rsidRPr="0045286C" w:rsidRDefault="009E4970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9E4970" w:rsidRPr="0045286C" w:rsidRDefault="009E4970" w:rsidP="009E4970">
            <w:pPr>
              <w:rPr>
                <w:rFonts w:asciiTheme="majorBidi" w:eastAsiaTheme="minorEastAsia" w:hAnsiTheme="majorBidi" w:cstheme="majorBidi"/>
                <w:b/>
                <w:color w:val="000000" w:themeColor="dark1"/>
                <w:kern w:val="24"/>
                <w:sz w:val="24"/>
                <w:szCs w:val="24"/>
                <w:lang w:val="en-GB"/>
              </w:rPr>
            </w:pPr>
            <w:r w:rsidRPr="0045286C">
              <w:rPr>
                <w:rFonts w:asciiTheme="majorBidi" w:eastAsia="Calibri" w:hAnsiTheme="majorBidi" w:cstheme="majorBidi"/>
                <w:b/>
                <w:color w:val="000000" w:themeColor="dark1"/>
                <w:kern w:val="24"/>
                <w:sz w:val="24"/>
                <w:szCs w:val="24"/>
                <w:lang w:val="en-GB"/>
              </w:rPr>
              <w:t xml:space="preserve"> Development of the brain </w:t>
            </w:r>
          </w:p>
        </w:tc>
        <w:tc>
          <w:tcPr>
            <w:tcW w:w="1733" w:type="dxa"/>
          </w:tcPr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 24/9/2019</w:t>
            </w:r>
          </w:p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11.30-12.30</w:t>
            </w:r>
          </w:p>
        </w:tc>
        <w:tc>
          <w:tcPr>
            <w:tcW w:w="1980" w:type="dxa"/>
            <w:gridSpan w:val="2"/>
          </w:tcPr>
          <w:p w:rsidR="009E4970" w:rsidRPr="0045286C" w:rsidRDefault="00AD46A9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Magdy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Said</w:t>
            </w:r>
          </w:p>
        </w:tc>
        <w:tc>
          <w:tcPr>
            <w:tcW w:w="1530" w:type="dxa"/>
            <w:gridSpan w:val="2"/>
          </w:tcPr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Wed 25/9/2019</w:t>
            </w:r>
          </w:p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3.30-4.30</w:t>
            </w:r>
          </w:p>
        </w:tc>
        <w:tc>
          <w:tcPr>
            <w:tcW w:w="2250" w:type="dxa"/>
          </w:tcPr>
          <w:p w:rsidR="009E4970" w:rsidRPr="0045286C" w:rsidRDefault="00A75470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Dr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Rasha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Elaziz</w:t>
            </w:r>
            <w:proofErr w:type="spellEnd"/>
          </w:p>
        </w:tc>
      </w:tr>
      <w:tr w:rsidR="009E4970" w:rsidRPr="0045286C" w:rsidTr="0045286C">
        <w:tc>
          <w:tcPr>
            <w:tcW w:w="720" w:type="dxa"/>
            <w:vMerge w:val="restart"/>
          </w:tcPr>
          <w:p w:rsidR="009E4970" w:rsidRPr="0045286C" w:rsidRDefault="009E4970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W2</w:t>
            </w:r>
          </w:p>
        </w:tc>
        <w:tc>
          <w:tcPr>
            <w:tcW w:w="2407" w:type="dxa"/>
            <w:gridSpan w:val="2"/>
          </w:tcPr>
          <w:p w:rsidR="009E4970" w:rsidRPr="0045286C" w:rsidRDefault="009E4970" w:rsidP="009E4970">
            <w:pPr>
              <w:spacing w:after="0" w:line="240" w:lineRule="auto"/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val="en-GB" w:eastAsia="en-US"/>
              </w:rPr>
            </w:pPr>
            <w:r w:rsidRPr="0045286C">
              <w:rPr>
                <w:rFonts w:asciiTheme="majorBidi" w:hAnsiTheme="majorBidi" w:cstheme="majorBidi"/>
                <w:b/>
                <w:sz w:val="24"/>
                <w:szCs w:val="24"/>
              </w:rPr>
              <w:t>Spinal cord location, shape,  external features and spinal cord segments</w:t>
            </w:r>
          </w:p>
        </w:tc>
        <w:tc>
          <w:tcPr>
            <w:tcW w:w="1733" w:type="dxa"/>
          </w:tcPr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Sun 29/9/2019</w:t>
            </w:r>
          </w:p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9.30-10.30</w:t>
            </w:r>
          </w:p>
        </w:tc>
        <w:tc>
          <w:tcPr>
            <w:tcW w:w="1980" w:type="dxa"/>
            <w:gridSpan w:val="2"/>
          </w:tcPr>
          <w:p w:rsidR="009E4970" w:rsidRPr="0045286C" w:rsidRDefault="00AD46A9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Alsawaf</w:t>
            </w:r>
            <w:proofErr w:type="spellEnd"/>
          </w:p>
        </w:tc>
        <w:tc>
          <w:tcPr>
            <w:tcW w:w="1530" w:type="dxa"/>
            <w:gridSpan w:val="2"/>
          </w:tcPr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Sat 28/9/2019</w:t>
            </w:r>
          </w:p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12.30-1.30</w:t>
            </w:r>
          </w:p>
        </w:tc>
        <w:tc>
          <w:tcPr>
            <w:tcW w:w="2250" w:type="dxa"/>
          </w:tcPr>
          <w:p w:rsidR="009E4970" w:rsidRPr="0045286C" w:rsidRDefault="00AD46A9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Dr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Morsi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AbdElfatah</w:t>
            </w:r>
            <w:proofErr w:type="spellEnd"/>
          </w:p>
        </w:tc>
      </w:tr>
      <w:tr w:rsidR="009E4970" w:rsidRPr="0045286C" w:rsidTr="0045286C">
        <w:tc>
          <w:tcPr>
            <w:tcW w:w="720" w:type="dxa"/>
            <w:vMerge/>
          </w:tcPr>
          <w:p w:rsidR="009E4970" w:rsidRPr="0045286C" w:rsidRDefault="009E4970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9E4970" w:rsidRPr="0045286C" w:rsidRDefault="009E4970" w:rsidP="009E4970">
            <w:pPr>
              <w:spacing w:after="0" w:line="240" w:lineRule="auto"/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en-US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Spinal nerves</w:t>
            </w:r>
          </w:p>
        </w:tc>
        <w:tc>
          <w:tcPr>
            <w:tcW w:w="1733" w:type="dxa"/>
          </w:tcPr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Sun 29/9/2019</w:t>
            </w:r>
          </w:p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10.30-11.30</w:t>
            </w:r>
          </w:p>
        </w:tc>
        <w:tc>
          <w:tcPr>
            <w:tcW w:w="1980" w:type="dxa"/>
            <w:gridSpan w:val="2"/>
          </w:tcPr>
          <w:p w:rsidR="009E4970" w:rsidRPr="0045286C" w:rsidRDefault="00AD46A9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Alsawaf</w:t>
            </w:r>
            <w:proofErr w:type="spellEnd"/>
          </w:p>
        </w:tc>
        <w:tc>
          <w:tcPr>
            <w:tcW w:w="1530" w:type="dxa"/>
            <w:gridSpan w:val="2"/>
          </w:tcPr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 1/10/2019</w:t>
            </w:r>
          </w:p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12.30-1.30</w:t>
            </w:r>
          </w:p>
        </w:tc>
        <w:tc>
          <w:tcPr>
            <w:tcW w:w="2250" w:type="dxa"/>
          </w:tcPr>
          <w:p w:rsidR="009E4970" w:rsidRPr="0045286C" w:rsidRDefault="00AD46A9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Morsi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</w:t>
            </w:r>
            <w:proofErr w:type="spellEnd"/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Elfatah</w:t>
            </w:r>
            <w:proofErr w:type="spellEnd"/>
          </w:p>
        </w:tc>
      </w:tr>
      <w:tr w:rsidR="009E4970" w:rsidRPr="0045286C" w:rsidTr="0045286C">
        <w:trPr>
          <w:trHeight w:val="908"/>
        </w:trPr>
        <w:tc>
          <w:tcPr>
            <w:tcW w:w="720" w:type="dxa"/>
            <w:vMerge w:val="restart"/>
          </w:tcPr>
          <w:p w:rsidR="009E4970" w:rsidRPr="0045286C" w:rsidRDefault="009E4970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W3</w:t>
            </w:r>
          </w:p>
        </w:tc>
        <w:tc>
          <w:tcPr>
            <w:tcW w:w="2407" w:type="dxa"/>
            <w:gridSpan w:val="2"/>
          </w:tcPr>
          <w:p w:rsidR="009E4970" w:rsidRPr="0045286C" w:rsidRDefault="009E4970" w:rsidP="009E4970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val="en-GB" w:eastAsia="en-US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Internal structure of spinal cord</w:t>
            </w:r>
          </w:p>
        </w:tc>
        <w:tc>
          <w:tcPr>
            <w:tcW w:w="1733" w:type="dxa"/>
          </w:tcPr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Sat 5/10/2019</w:t>
            </w:r>
          </w:p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2.30-3.30</w:t>
            </w:r>
          </w:p>
        </w:tc>
        <w:tc>
          <w:tcPr>
            <w:tcW w:w="1980" w:type="dxa"/>
            <w:gridSpan w:val="2"/>
          </w:tcPr>
          <w:p w:rsidR="009E4970" w:rsidRPr="0045286C" w:rsidRDefault="009E4970" w:rsidP="00AE2E27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Dr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E2E27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Hend</w:t>
            </w:r>
            <w:proofErr w:type="spellEnd"/>
            <w:r w:rsidR="006104DF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6104DF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Elhanafy</w:t>
            </w:r>
            <w:proofErr w:type="spellEnd"/>
          </w:p>
        </w:tc>
        <w:tc>
          <w:tcPr>
            <w:tcW w:w="1530" w:type="dxa"/>
            <w:gridSpan w:val="2"/>
          </w:tcPr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Sat 5/10/2019</w:t>
            </w:r>
          </w:p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11.30-12.30</w:t>
            </w:r>
          </w:p>
        </w:tc>
        <w:tc>
          <w:tcPr>
            <w:tcW w:w="2250" w:type="dxa"/>
          </w:tcPr>
          <w:p w:rsidR="009E4970" w:rsidRPr="0045286C" w:rsidRDefault="00AD46A9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Morsi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</w:t>
            </w:r>
            <w:proofErr w:type="spellEnd"/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Elfatah</w:t>
            </w:r>
            <w:proofErr w:type="spellEnd"/>
          </w:p>
        </w:tc>
      </w:tr>
      <w:tr w:rsidR="009E4970" w:rsidRPr="0045286C" w:rsidTr="0045286C">
        <w:tc>
          <w:tcPr>
            <w:tcW w:w="720" w:type="dxa"/>
            <w:vMerge/>
          </w:tcPr>
          <w:p w:rsidR="009E4970" w:rsidRPr="0045286C" w:rsidRDefault="009E4970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9E4970" w:rsidRPr="0045286C" w:rsidRDefault="009E4970" w:rsidP="009E4970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en-US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Meninges and blood supply of the spinal cord</w:t>
            </w:r>
          </w:p>
        </w:tc>
        <w:tc>
          <w:tcPr>
            <w:tcW w:w="1733" w:type="dxa"/>
          </w:tcPr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Sun 6/10/2019</w:t>
            </w:r>
          </w:p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9.30-10.30</w:t>
            </w:r>
          </w:p>
        </w:tc>
        <w:tc>
          <w:tcPr>
            <w:tcW w:w="1980" w:type="dxa"/>
            <w:gridSpan w:val="2"/>
          </w:tcPr>
          <w:p w:rsidR="009E4970" w:rsidRPr="0045286C" w:rsidRDefault="00AD46A9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Alsawaf</w:t>
            </w:r>
            <w:proofErr w:type="spellEnd"/>
          </w:p>
        </w:tc>
        <w:tc>
          <w:tcPr>
            <w:tcW w:w="1530" w:type="dxa"/>
            <w:gridSpan w:val="2"/>
          </w:tcPr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Sat 5/10/2019</w:t>
            </w:r>
          </w:p>
          <w:p w:rsidR="009E4970" w:rsidRPr="0045286C" w:rsidRDefault="009E4970" w:rsidP="009E49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12.30-1.30</w:t>
            </w:r>
          </w:p>
        </w:tc>
        <w:tc>
          <w:tcPr>
            <w:tcW w:w="2250" w:type="dxa"/>
          </w:tcPr>
          <w:p w:rsidR="009E4970" w:rsidRPr="0045286C" w:rsidRDefault="00AD46A9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Morsi</w:t>
            </w:r>
            <w:proofErr w:type="spellEnd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</w:t>
            </w:r>
            <w:proofErr w:type="spellEnd"/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E4970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Elfatah</w:t>
            </w:r>
            <w:proofErr w:type="spellEnd"/>
          </w:p>
        </w:tc>
      </w:tr>
      <w:tr w:rsidR="003A660E" w:rsidRPr="0045286C" w:rsidTr="0045286C">
        <w:trPr>
          <w:trHeight w:val="935"/>
        </w:trPr>
        <w:tc>
          <w:tcPr>
            <w:tcW w:w="720" w:type="dxa"/>
            <w:vMerge w:val="restart"/>
          </w:tcPr>
          <w:p w:rsidR="003A660E" w:rsidRPr="0045286C" w:rsidRDefault="003A660E" w:rsidP="003A660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W4</w:t>
            </w:r>
          </w:p>
        </w:tc>
        <w:tc>
          <w:tcPr>
            <w:tcW w:w="2407" w:type="dxa"/>
            <w:gridSpan w:val="2"/>
          </w:tcPr>
          <w:p w:rsidR="003A660E" w:rsidRPr="0045286C" w:rsidRDefault="003A660E" w:rsidP="003A660E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b/>
                <w:sz w:val="24"/>
                <w:szCs w:val="24"/>
                <w:lang w:val="en-GB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 xml:space="preserve">Cranial cavity and </w:t>
            </w:r>
            <w:proofErr w:type="spellStart"/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dural</w:t>
            </w:r>
            <w:proofErr w:type="spellEnd"/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 xml:space="preserve"> folds</w:t>
            </w:r>
          </w:p>
        </w:tc>
        <w:tc>
          <w:tcPr>
            <w:tcW w:w="1733" w:type="dxa"/>
          </w:tcPr>
          <w:p w:rsidR="006661D7" w:rsidRPr="0045286C" w:rsidRDefault="006661D7" w:rsidP="006661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Sun 13/10/2019</w:t>
            </w:r>
          </w:p>
          <w:p w:rsidR="003A660E" w:rsidRPr="0045286C" w:rsidRDefault="006661D7" w:rsidP="006661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9.30-10.30</w:t>
            </w:r>
          </w:p>
        </w:tc>
        <w:tc>
          <w:tcPr>
            <w:tcW w:w="1980" w:type="dxa"/>
            <w:gridSpan w:val="2"/>
          </w:tcPr>
          <w:p w:rsidR="003A660E" w:rsidRPr="0045286C" w:rsidRDefault="00C27775" w:rsidP="003A660E">
            <w:pPr>
              <w:rPr>
                <w:b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Prof.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Amal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Alkattan</w:t>
            </w:r>
            <w:proofErr w:type="spellEnd"/>
          </w:p>
        </w:tc>
        <w:tc>
          <w:tcPr>
            <w:tcW w:w="1530" w:type="dxa"/>
            <w:gridSpan w:val="2"/>
          </w:tcPr>
          <w:p w:rsidR="003A660E" w:rsidRPr="0045286C" w:rsidRDefault="003A660E" w:rsidP="003A660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Sat 12/10/2019</w:t>
            </w:r>
          </w:p>
          <w:p w:rsidR="003A660E" w:rsidRPr="0045286C" w:rsidRDefault="003A660E" w:rsidP="003942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</w:t>
            </w:r>
            <w:r w:rsidR="00394238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.30-1.30</w:t>
            </w:r>
          </w:p>
        </w:tc>
        <w:tc>
          <w:tcPr>
            <w:tcW w:w="2250" w:type="dxa"/>
          </w:tcPr>
          <w:p w:rsidR="003A660E" w:rsidRPr="0045286C" w:rsidRDefault="00C27775" w:rsidP="003A660E">
            <w:pPr>
              <w:rPr>
                <w:b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Prof.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Amal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Alkattan</w:t>
            </w:r>
            <w:proofErr w:type="spellEnd"/>
          </w:p>
        </w:tc>
      </w:tr>
      <w:tr w:rsidR="003A660E" w:rsidRPr="0045286C" w:rsidTr="0045286C">
        <w:tc>
          <w:tcPr>
            <w:tcW w:w="720" w:type="dxa"/>
            <w:vMerge/>
          </w:tcPr>
          <w:p w:rsidR="003A660E" w:rsidRPr="0045286C" w:rsidRDefault="003A660E" w:rsidP="003A660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3A660E" w:rsidRPr="0045286C" w:rsidRDefault="003A660E" w:rsidP="003A660E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spellStart"/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dural</w:t>
            </w:r>
            <w:proofErr w:type="spellEnd"/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 xml:space="preserve"> venous sinuses</w:t>
            </w:r>
          </w:p>
        </w:tc>
        <w:tc>
          <w:tcPr>
            <w:tcW w:w="1733" w:type="dxa"/>
          </w:tcPr>
          <w:p w:rsidR="003A660E" w:rsidRPr="0045286C" w:rsidRDefault="003A660E" w:rsidP="003A660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Sun 13/10/2019</w:t>
            </w:r>
          </w:p>
          <w:p w:rsidR="003A660E" w:rsidRPr="0045286C" w:rsidRDefault="003A660E" w:rsidP="003A660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10.30</w:t>
            </w:r>
            <w:r w:rsidR="006661D7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- 11-30</w:t>
            </w:r>
          </w:p>
        </w:tc>
        <w:tc>
          <w:tcPr>
            <w:tcW w:w="1980" w:type="dxa"/>
            <w:gridSpan w:val="2"/>
          </w:tcPr>
          <w:p w:rsidR="003A660E" w:rsidRPr="0045286C" w:rsidRDefault="00C27775" w:rsidP="003A660E">
            <w:pPr>
              <w:rPr>
                <w:b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Prof.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Amal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Alkattan</w:t>
            </w:r>
            <w:proofErr w:type="spellEnd"/>
          </w:p>
        </w:tc>
        <w:tc>
          <w:tcPr>
            <w:tcW w:w="1530" w:type="dxa"/>
            <w:gridSpan w:val="2"/>
          </w:tcPr>
          <w:p w:rsidR="003A660E" w:rsidRPr="0045286C" w:rsidRDefault="00394238" w:rsidP="003942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Tue </w:t>
            </w:r>
            <w:r w:rsidR="003A660E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1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5</w:t>
            </w:r>
            <w:r w:rsidR="003A660E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/10/2019</w:t>
            </w:r>
          </w:p>
          <w:p w:rsidR="003A660E" w:rsidRPr="0045286C" w:rsidRDefault="003A660E" w:rsidP="003A660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12.30-1.30</w:t>
            </w:r>
          </w:p>
        </w:tc>
        <w:tc>
          <w:tcPr>
            <w:tcW w:w="2250" w:type="dxa"/>
          </w:tcPr>
          <w:p w:rsidR="003A660E" w:rsidRPr="0045286C" w:rsidRDefault="00C27775" w:rsidP="003A660E">
            <w:pPr>
              <w:rPr>
                <w:b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Prof.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Amal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Alkattan</w:t>
            </w:r>
            <w:proofErr w:type="spellEnd"/>
          </w:p>
        </w:tc>
      </w:tr>
      <w:tr w:rsidR="00557EA5" w:rsidRPr="0045286C" w:rsidTr="0045286C">
        <w:trPr>
          <w:trHeight w:val="953"/>
        </w:trPr>
        <w:tc>
          <w:tcPr>
            <w:tcW w:w="720" w:type="dxa"/>
            <w:vMerge/>
          </w:tcPr>
          <w:p w:rsidR="00557EA5" w:rsidRPr="0045286C" w:rsidRDefault="00557EA5" w:rsidP="00557EA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557EA5" w:rsidRPr="0045286C" w:rsidRDefault="00557EA5" w:rsidP="00557EA5">
            <w:pPr>
              <w:spacing w:after="0" w:line="240" w:lineRule="auto"/>
              <w:ind w:left="69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45286C">
              <w:rPr>
                <w:rFonts w:asciiTheme="majorBidi" w:eastAsia="Calibri" w:hAnsiTheme="majorBidi" w:cstheme="majorBidi"/>
                <w:b/>
                <w:color w:val="000000"/>
                <w:kern w:val="24"/>
                <w:sz w:val="24"/>
                <w:szCs w:val="24"/>
                <w:lang w:val="en-GB"/>
              </w:rPr>
              <w:t>External anatomic features of the brain stem</w:t>
            </w:r>
          </w:p>
        </w:tc>
        <w:tc>
          <w:tcPr>
            <w:tcW w:w="1733" w:type="dxa"/>
          </w:tcPr>
          <w:p w:rsidR="00557EA5" w:rsidRPr="0045286C" w:rsidRDefault="00557EA5" w:rsidP="00557EA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Sun 13/10/2019</w:t>
            </w:r>
          </w:p>
          <w:p w:rsidR="00557EA5" w:rsidRPr="0045286C" w:rsidRDefault="00112FC7" w:rsidP="00112FC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557EA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.30-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3</w:t>
            </w:r>
            <w:r w:rsidR="00557EA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</w:t>
            </w:r>
          </w:p>
        </w:tc>
        <w:tc>
          <w:tcPr>
            <w:tcW w:w="1980" w:type="dxa"/>
            <w:gridSpan w:val="2"/>
          </w:tcPr>
          <w:p w:rsidR="00557EA5" w:rsidRPr="0045286C" w:rsidRDefault="00AD46A9" w:rsidP="00557EA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Alsawaf</w:t>
            </w:r>
            <w:proofErr w:type="spellEnd"/>
          </w:p>
        </w:tc>
        <w:tc>
          <w:tcPr>
            <w:tcW w:w="1530" w:type="dxa"/>
            <w:gridSpan w:val="2"/>
          </w:tcPr>
          <w:p w:rsidR="00557EA5" w:rsidRPr="0045286C" w:rsidRDefault="00557EA5" w:rsidP="00557EA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 15/10/2019</w:t>
            </w:r>
          </w:p>
          <w:p w:rsidR="00557EA5" w:rsidRPr="0045286C" w:rsidRDefault="00557EA5" w:rsidP="003942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1.30-</w:t>
            </w:r>
            <w:r w:rsidR="00394238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</w:t>
            </w:r>
          </w:p>
        </w:tc>
        <w:tc>
          <w:tcPr>
            <w:tcW w:w="2250" w:type="dxa"/>
          </w:tcPr>
          <w:p w:rsidR="00557EA5" w:rsidRPr="0045286C" w:rsidRDefault="00AD46A9" w:rsidP="0045286C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Morsi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</w:t>
            </w:r>
            <w:proofErr w:type="spellEnd"/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Elfatah</w:t>
            </w:r>
            <w:proofErr w:type="spellEnd"/>
          </w:p>
        </w:tc>
      </w:tr>
      <w:tr w:rsidR="00557EA5" w:rsidRPr="0045286C" w:rsidTr="0045286C">
        <w:trPr>
          <w:trHeight w:val="80"/>
        </w:trPr>
        <w:tc>
          <w:tcPr>
            <w:tcW w:w="720" w:type="dxa"/>
            <w:vMerge/>
          </w:tcPr>
          <w:p w:rsidR="00557EA5" w:rsidRPr="0045286C" w:rsidRDefault="00557EA5" w:rsidP="00557EA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45286C" w:rsidRPr="0045286C" w:rsidRDefault="00557EA5" w:rsidP="0045286C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Internal anatomic features  and cell columns and cranial nerve nuclei</w:t>
            </w:r>
          </w:p>
        </w:tc>
        <w:tc>
          <w:tcPr>
            <w:tcW w:w="1733" w:type="dxa"/>
          </w:tcPr>
          <w:p w:rsidR="00557EA5" w:rsidRPr="0045286C" w:rsidRDefault="00112FC7" w:rsidP="00557EA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 15</w:t>
            </w:r>
            <w:r w:rsidR="00557EA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/10/2019</w:t>
            </w:r>
          </w:p>
          <w:p w:rsidR="00557EA5" w:rsidRPr="0045286C" w:rsidRDefault="00112FC7" w:rsidP="00557EA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10.30-11</w:t>
            </w:r>
            <w:r w:rsidR="00557EA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</w:t>
            </w:r>
          </w:p>
        </w:tc>
        <w:tc>
          <w:tcPr>
            <w:tcW w:w="1980" w:type="dxa"/>
            <w:gridSpan w:val="2"/>
          </w:tcPr>
          <w:p w:rsidR="00557EA5" w:rsidRPr="0045286C" w:rsidRDefault="00AD46A9" w:rsidP="00557EA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Alsawaf</w:t>
            </w:r>
            <w:proofErr w:type="spellEnd"/>
          </w:p>
        </w:tc>
        <w:tc>
          <w:tcPr>
            <w:tcW w:w="1530" w:type="dxa"/>
            <w:gridSpan w:val="2"/>
          </w:tcPr>
          <w:p w:rsidR="00557EA5" w:rsidRPr="0045286C" w:rsidRDefault="00C27775" w:rsidP="00C2777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</w:t>
            </w:r>
            <w:r w:rsidR="00394238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="00557EA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1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5</w:t>
            </w:r>
            <w:r w:rsidR="00557EA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/10/2019</w:t>
            </w:r>
          </w:p>
          <w:p w:rsidR="00557EA5" w:rsidRPr="0045286C" w:rsidRDefault="00C27775" w:rsidP="00C2777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3</w:t>
            </w:r>
            <w:r w:rsidR="00557EA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.30-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4</w:t>
            </w:r>
            <w:r w:rsidR="00557EA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</w:t>
            </w:r>
          </w:p>
        </w:tc>
        <w:tc>
          <w:tcPr>
            <w:tcW w:w="2250" w:type="dxa"/>
          </w:tcPr>
          <w:p w:rsidR="00557EA5" w:rsidRPr="0045286C" w:rsidRDefault="00AD46A9" w:rsidP="00557EA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Morsi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</w:t>
            </w:r>
            <w:proofErr w:type="spellEnd"/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Elfatah</w:t>
            </w:r>
            <w:proofErr w:type="spellEnd"/>
          </w:p>
        </w:tc>
      </w:tr>
      <w:tr w:rsidR="00854A35" w:rsidRPr="0045286C" w:rsidTr="0045286C">
        <w:tc>
          <w:tcPr>
            <w:tcW w:w="720" w:type="dxa"/>
            <w:vMerge w:val="restart"/>
          </w:tcPr>
          <w:p w:rsidR="00854A35" w:rsidRPr="0045286C" w:rsidRDefault="00854A35" w:rsidP="00647144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lastRenderedPageBreak/>
              <w:t>W5</w:t>
            </w:r>
          </w:p>
        </w:tc>
        <w:tc>
          <w:tcPr>
            <w:tcW w:w="2407" w:type="dxa"/>
            <w:gridSpan w:val="2"/>
          </w:tcPr>
          <w:p w:rsidR="00854A35" w:rsidRPr="0045286C" w:rsidRDefault="00854A35" w:rsidP="00647144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000000"/>
                <w:sz w:val="24"/>
                <w:szCs w:val="24"/>
                <w:lang w:val="en-GB"/>
              </w:rPr>
            </w:pPr>
            <w:r w:rsidRPr="0045286C">
              <w:rPr>
                <w:rFonts w:asciiTheme="majorBidi" w:eastAsia="Calibri" w:hAnsiTheme="majorBidi" w:cstheme="majorBidi"/>
                <w:b/>
                <w:color w:val="000000"/>
                <w:kern w:val="24"/>
                <w:sz w:val="24"/>
                <w:szCs w:val="24"/>
                <w:lang w:val="en-GB"/>
              </w:rPr>
              <w:t xml:space="preserve">Cranial nerves: deep origin and type of their nerve </w:t>
            </w:r>
            <w:proofErr w:type="spellStart"/>
            <w:r w:rsidRPr="0045286C">
              <w:rPr>
                <w:rFonts w:asciiTheme="majorBidi" w:eastAsia="Calibri" w:hAnsiTheme="majorBidi" w:cstheme="majorBidi"/>
                <w:b/>
                <w:color w:val="000000"/>
                <w:kern w:val="24"/>
                <w:sz w:val="24"/>
                <w:szCs w:val="24"/>
                <w:lang w:val="en-GB"/>
              </w:rPr>
              <w:t>fibers</w:t>
            </w:r>
            <w:proofErr w:type="spellEnd"/>
            <w:r w:rsidRPr="0045286C">
              <w:rPr>
                <w:rFonts w:asciiTheme="majorBidi" w:eastAsia="Calibri" w:hAnsiTheme="majorBidi" w:cstheme="majorBidi"/>
                <w:b/>
                <w:color w:val="000000"/>
                <w:kern w:val="24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33" w:type="dxa"/>
          </w:tcPr>
          <w:p w:rsidR="00854A35" w:rsidRPr="0045286C" w:rsidRDefault="00112FC7" w:rsidP="00112FC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Sun 20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/10/2019</w:t>
            </w:r>
          </w:p>
          <w:p w:rsidR="00854A35" w:rsidRPr="0045286C" w:rsidRDefault="00112FC7" w:rsidP="00112FC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9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.30-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10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</w:t>
            </w:r>
          </w:p>
        </w:tc>
        <w:tc>
          <w:tcPr>
            <w:tcW w:w="1980" w:type="dxa"/>
            <w:gridSpan w:val="2"/>
          </w:tcPr>
          <w:p w:rsidR="00854A35" w:rsidRPr="0045286C" w:rsidRDefault="00AD46A9" w:rsidP="00647144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Alsawaf</w:t>
            </w:r>
            <w:proofErr w:type="spellEnd"/>
          </w:p>
        </w:tc>
        <w:tc>
          <w:tcPr>
            <w:tcW w:w="1530" w:type="dxa"/>
            <w:gridSpan w:val="2"/>
          </w:tcPr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Sat 19/10/2019</w:t>
            </w:r>
          </w:p>
          <w:p w:rsidR="00854A35" w:rsidRPr="0045286C" w:rsidRDefault="00854A35" w:rsidP="00531D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</w:t>
            </w:r>
            <w:r w:rsidR="00531D3F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.30-1.30</w:t>
            </w:r>
          </w:p>
        </w:tc>
        <w:tc>
          <w:tcPr>
            <w:tcW w:w="2250" w:type="dxa"/>
          </w:tcPr>
          <w:p w:rsidR="00854A35" w:rsidRPr="0045286C" w:rsidRDefault="00AD46A9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Morsi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</w:t>
            </w:r>
            <w:proofErr w:type="spellEnd"/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Elfatah</w:t>
            </w:r>
            <w:proofErr w:type="spellEnd"/>
          </w:p>
        </w:tc>
      </w:tr>
      <w:tr w:rsidR="00854A35" w:rsidRPr="0045286C" w:rsidTr="0045286C">
        <w:tc>
          <w:tcPr>
            <w:tcW w:w="720" w:type="dxa"/>
            <w:vMerge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000000"/>
                <w:sz w:val="24"/>
                <w:szCs w:val="24"/>
                <w:lang w:val="en-GB"/>
              </w:rPr>
            </w:pPr>
            <w:r w:rsidRPr="0045286C">
              <w:rPr>
                <w:rFonts w:asciiTheme="majorBidi" w:eastAsiaTheme="minorEastAsia" w:hAnsiTheme="majorBidi" w:cstheme="majorBidi"/>
                <w:b/>
                <w:color w:val="000000" w:themeColor="dark1"/>
                <w:kern w:val="24"/>
                <w:sz w:val="24"/>
                <w:szCs w:val="24"/>
                <w:lang w:val="en-GB"/>
              </w:rPr>
              <w:t xml:space="preserve">Cerebellum; anatomical features of surfaces, fissures, lobes and </w:t>
            </w:r>
            <w:r w:rsidR="0045286C" w:rsidRPr="0045286C">
              <w:rPr>
                <w:rFonts w:asciiTheme="majorBidi" w:eastAsiaTheme="minorEastAsia" w:hAnsiTheme="majorBidi" w:cstheme="majorBidi"/>
                <w:b/>
                <w:color w:val="000000" w:themeColor="dark1"/>
                <w:kern w:val="24"/>
                <w:sz w:val="24"/>
                <w:szCs w:val="24"/>
                <w:lang w:val="en-GB"/>
              </w:rPr>
              <w:t>peduncles.</w:t>
            </w:r>
          </w:p>
        </w:tc>
        <w:tc>
          <w:tcPr>
            <w:tcW w:w="1733" w:type="dxa"/>
          </w:tcPr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Sun 20/10/2019</w:t>
            </w:r>
          </w:p>
          <w:p w:rsidR="00854A35" w:rsidRPr="0045286C" w:rsidRDefault="00112FC7" w:rsidP="00112FC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2.30-3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</w:tc>
        <w:tc>
          <w:tcPr>
            <w:tcW w:w="1980" w:type="dxa"/>
            <w:gridSpan w:val="2"/>
          </w:tcPr>
          <w:p w:rsidR="00854A35" w:rsidRPr="0045286C" w:rsidRDefault="00AD46A9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Alsawaf</w:t>
            </w:r>
            <w:proofErr w:type="spellEnd"/>
          </w:p>
        </w:tc>
        <w:tc>
          <w:tcPr>
            <w:tcW w:w="1530" w:type="dxa"/>
            <w:gridSpan w:val="2"/>
          </w:tcPr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 22/10/2019</w:t>
            </w:r>
          </w:p>
          <w:p w:rsidR="00854A35" w:rsidRPr="0045286C" w:rsidRDefault="00854A35" w:rsidP="00531D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1.30-</w:t>
            </w:r>
            <w:r w:rsidR="00531D3F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</w:t>
            </w: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</w:tc>
        <w:tc>
          <w:tcPr>
            <w:tcW w:w="2250" w:type="dxa"/>
          </w:tcPr>
          <w:p w:rsidR="00854A35" w:rsidRPr="0045286C" w:rsidRDefault="00AD46A9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Morsi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AbdElfatah</w:t>
            </w:r>
            <w:proofErr w:type="spellEnd"/>
          </w:p>
        </w:tc>
      </w:tr>
      <w:tr w:rsidR="00854A35" w:rsidRPr="0045286C" w:rsidTr="0045286C">
        <w:tc>
          <w:tcPr>
            <w:tcW w:w="720" w:type="dxa"/>
            <w:vMerge w:val="restart"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W6</w:t>
            </w:r>
          </w:p>
        </w:tc>
        <w:tc>
          <w:tcPr>
            <w:tcW w:w="2347" w:type="dxa"/>
          </w:tcPr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en-GB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 xml:space="preserve">Diencephalons; relations of thalamus, </w:t>
            </w:r>
            <w:proofErr w:type="spellStart"/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epithalamus</w:t>
            </w:r>
            <w:proofErr w:type="spellEnd"/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subthalamus</w:t>
            </w:r>
            <w:proofErr w:type="spellEnd"/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 xml:space="preserve">, and </w:t>
            </w:r>
            <w:proofErr w:type="spellStart"/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metathalamus</w:t>
            </w:r>
            <w:proofErr w:type="spellEnd"/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Sun 27/10/2019</w:t>
            </w:r>
          </w:p>
          <w:p w:rsidR="00854A35" w:rsidRPr="0045286C" w:rsidRDefault="00112FC7" w:rsidP="00112FC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10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.30-1</w:t>
            </w: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</w:tc>
        <w:tc>
          <w:tcPr>
            <w:tcW w:w="1980" w:type="dxa"/>
            <w:gridSpan w:val="2"/>
          </w:tcPr>
          <w:p w:rsidR="00854A35" w:rsidRPr="0045286C" w:rsidRDefault="00B96CEB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Prof.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Alsawaf</w:t>
            </w:r>
            <w:proofErr w:type="spellEnd"/>
          </w:p>
        </w:tc>
        <w:tc>
          <w:tcPr>
            <w:tcW w:w="1530" w:type="dxa"/>
            <w:gridSpan w:val="2"/>
          </w:tcPr>
          <w:p w:rsidR="00854A35" w:rsidRPr="0045286C" w:rsidRDefault="00531D3F" w:rsidP="00531D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Tue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2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9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/10/2019</w:t>
            </w:r>
          </w:p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12.30-1.30</w:t>
            </w:r>
          </w:p>
        </w:tc>
        <w:tc>
          <w:tcPr>
            <w:tcW w:w="2250" w:type="dxa"/>
          </w:tcPr>
          <w:p w:rsidR="00854A35" w:rsidRPr="0045286C" w:rsidRDefault="00B96CEB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Morsi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AbdElfatah</w:t>
            </w:r>
            <w:proofErr w:type="spellEnd"/>
          </w:p>
        </w:tc>
      </w:tr>
      <w:tr w:rsidR="00854A35" w:rsidRPr="0045286C" w:rsidTr="0045286C">
        <w:tc>
          <w:tcPr>
            <w:tcW w:w="720" w:type="dxa"/>
            <w:vMerge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347" w:type="dxa"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hypothalamus anatomical relations &amp;introduction to basal ganglia</w:t>
            </w:r>
          </w:p>
        </w:tc>
        <w:tc>
          <w:tcPr>
            <w:tcW w:w="1793" w:type="dxa"/>
            <w:gridSpan w:val="2"/>
          </w:tcPr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Sun 27/10/2019</w:t>
            </w:r>
          </w:p>
          <w:p w:rsidR="00854A35" w:rsidRPr="0045286C" w:rsidRDefault="00112FC7" w:rsidP="00112FC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.30-</w:t>
            </w: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</w:tc>
        <w:tc>
          <w:tcPr>
            <w:tcW w:w="1980" w:type="dxa"/>
            <w:gridSpan w:val="2"/>
          </w:tcPr>
          <w:p w:rsidR="00854A35" w:rsidRPr="0045286C" w:rsidRDefault="00B96CEB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Prof. </w:t>
            </w:r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Alsawaf</w:t>
            </w:r>
            <w:proofErr w:type="spellEnd"/>
          </w:p>
        </w:tc>
        <w:tc>
          <w:tcPr>
            <w:tcW w:w="1530" w:type="dxa"/>
            <w:gridSpan w:val="2"/>
          </w:tcPr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 29/10/2019</w:t>
            </w:r>
          </w:p>
          <w:p w:rsidR="00854A35" w:rsidRPr="0045286C" w:rsidRDefault="00854A35" w:rsidP="00531D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1.30-</w:t>
            </w:r>
            <w:r w:rsidR="00531D3F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</w:t>
            </w: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</w:tc>
        <w:tc>
          <w:tcPr>
            <w:tcW w:w="2250" w:type="dxa"/>
          </w:tcPr>
          <w:p w:rsidR="00854A35" w:rsidRPr="0045286C" w:rsidRDefault="00B96CEB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Prof.</w:t>
            </w:r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Morsi</w:t>
            </w:r>
            <w:proofErr w:type="spellEnd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557EA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AbdElfatah</w:t>
            </w:r>
            <w:proofErr w:type="spellEnd"/>
          </w:p>
        </w:tc>
      </w:tr>
      <w:tr w:rsidR="00854A35" w:rsidRPr="0045286C" w:rsidTr="0045286C">
        <w:tc>
          <w:tcPr>
            <w:tcW w:w="720" w:type="dxa"/>
            <w:vMerge w:val="restart"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W7</w:t>
            </w:r>
          </w:p>
        </w:tc>
        <w:tc>
          <w:tcPr>
            <w:tcW w:w="2347" w:type="dxa"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External features of basal ganglia and anatomical relations</w:t>
            </w:r>
          </w:p>
        </w:tc>
        <w:tc>
          <w:tcPr>
            <w:tcW w:w="1793" w:type="dxa"/>
            <w:gridSpan w:val="2"/>
          </w:tcPr>
          <w:p w:rsidR="00854A35" w:rsidRPr="0045286C" w:rsidRDefault="00854A35" w:rsidP="00AE61A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Sun </w:t>
            </w:r>
            <w:r w:rsidR="00AE61A8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3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/11/2019</w:t>
            </w:r>
          </w:p>
          <w:p w:rsidR="00854A35" w:rsidRPr="0045286C" w:rsidRDefault="00112FC7" w:rsidP="00112FC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10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.30-1</w:t>
            </w: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  <w:p w:rsidR="00214E74" w:rsidRPr="0045286C" w:rsidRDefault="00214E74" w:rsidP="00214E7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854A35" w:rsidRPr="0045286C" w:rsidRDefault="002B1409" w:rsidP="002B1409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</w:t>
            </w:r>
            <w:r w:rsidR="00B96CEB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f</w:t>
            </w:r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.</w:t>
            </w: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Albermawey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854A35" w:rsidRPr="0045286C" w:rsidRDefault="00531D3F" w:rsidP="00531D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Tue 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5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/11/2019</w:t>
            </w:r>
          </w:p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12.30-1.30</w:t>
            </w:r>
          </w:p>
        </w:tc>
        <w:tc>
          <w:tcPr>
            <w:tcW w:w="2250" w:type="dxa"/>
          </w:tcPr>
          <w:p w:rsidR="00854A35" w:rsidRPr="0045286C" w:rsidRDefault="002B1409" w:rsidP="002B1409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</w:t>
            </w:r>
            <w:r w:rsidR="00B96CEB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f</w:t>
            </w:r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.</w:t>
            </w: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Manal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Albermawey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</w:p>
        </w:tc>
      </w:tr>
      <w:tr w:rsidR="00854A35" w:rsidRPr="0045286C" w:rsidTr="0045286C">
        <w:tc>
          <w:tcPr>
            <w:tcW w:w="720" w:type="dxa"/>
            <w:vMerge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347" w:type="dxa"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Cerebral cortex anatomy; functional areas</w:t>
            </w:r>
          </w:p>
        </w:tc>
        <w:tc>
          <w:tcPr>
            <w:tcW w:w="1793" w:type="dxa"/>
            <w:gridSpan w:val="2"/>
          </w:tcPr>
          <w:p w:rsidR="00854A35" w:rsidRPr="0045286C" w:rsidRDefault="00854A35" w:rsidP="00AE61A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Sun </w:t>
            </w:r>
            <w:r w:rsidR="00AE61A8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3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/11/2019</w:t>
            </w:r>
          </w:p>
          <w:p w:rsidR="00854A35" w:rsidRPr="0045286C" w:rsidRDefault="00112FC7" w:rsidP="00112FC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.30-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3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.30</w:t>
            </w:r>
          </w:p>
        </w:tc>
        <w:tc>
          <w:tcPr>
            <w:tcW w:w="1980" w:type="dxa"/>
            <w:gridSpan w:val="2"/>
          </w:tcPr>
          <w:p w:rsidR="00854A35" w:rsidRPr="0045286C" w:rsidRDefault="007A7BDE" w:rsidP="007A7BD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</w:t>
            </w:r>
            <w:r w:rsidR="00B96CEB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f</w:t>
            </w: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.</w:t>
            </w:r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Mona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Attia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854A35" w:rsidRPr="0045286C" w:rsidRDefault="00854A35" w:rsidP="00214E7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 5/1</w:t>
            </w:r>
            <w:r w:rsidR="00214E74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/2019</w:t>
            </w:r>
          </w:p>
          <w:p w:rsidR="00854A35" w:rsidRPr="0045286C" w:rsidRDefault="00854A35" w:rsidP="00531D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1.30-</w:t>
            </w:r>
            <w:r w:rsidR="00531D3F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</w:t>
            </w: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</w:tc>
        <w:tc>
          <w:tcPr>
            <w:tcW w:w="2250" w:type="dxa"/>
          </w:tcPr>
          <w:p w:rsidR="00854A35" w:rsidRPr="0045286C" w:rsidRDefault="007A7BDE" w:rsidP="007A7BD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</w:t>
            </w:r>
            <w:r w:rsidR="00B96CEB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f</w:t>
            </w:r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. </w:t>
            </w: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Mona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Attia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</w:p>
        </w:tc>
      </w:tr>
      <w:tr w:rsidR="00854A35" w:rsidRPr="0045286C" w:rsidTr="0045286C">
        <w:tc>
          <w:tcPr>
            <w:tcW w:w="720" w:type="dxa"/>
            <w:vMerge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347" w:type="dxa"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Ventricular system and CSF circulation</w:t>
            </w:r>
          </w:p>
        </w:tc>
        <w:tc>
          <w:tcPr>
            <w:tcW w:w="1793" w:type="dxa"/>
            <w:gridSpan w:val="2"/>
          </w:tcPr>
          <w:p w:rsidR="00854A35" w:rsidRPr="0045286C" w:rsidRDefault="00112FC7" w:rsidP="00112FC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 5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/11/2019</w:t>
            </w:r>
          </w:p>
          <w:p w:rsidR="00854A35" w:rsidRPr="0045286C" w:rsidRDefault="00112FC7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10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.30-</w:t>
            </w: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11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</w:tc>
        <w:tc>
          <w:tcPr>
            <w:tcW w:w="1980" w:type="dxa"/>
            <w:gridSpan w:val="2"/>
          </w:tcPr>
          <w:p w:rsidR="00854A35" w:rsidRPr="0045286C" w:rsidRDefault="002B1409" w:rsidP="00C2777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</w:t>
            </w:r>
            <w:r w:rsidR="00B96CEB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f</w:t>
            </w: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.</w:t>
            </w:r>
            <w:r w:rsidR="00C2777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C2777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Amal</w:t>
            </w:r>
            <w:proofErr w:type="spellEnd"/>
            <w:r w:rsidR="00C2777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C27775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Alkattan</w:t>
            </w:r>
            <w:proofErr w:type="spellEnd"/>
          </w:p>
        </w:tc>
        <w:tc>
          <w:tcPr>
            <w:tcW w:w="1530" w:type="dxa"/>
            <w:gridSpan w:val="2"/>
          </w:tcPr>
          <w:p w:rsidR="00854A35" w:rsidRPr="0045286C" w:rsidRDefault="00C27775" w:rsidP="00C2777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Tue</w:t>
            </w:r>
            <w:r w:rsidR="00531D3F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5</w:t>
            </w:r>
            <w:r w:rsidR="00214E74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/11</w:t>
            </w:r>
            <w:r w:rsidR="00854A35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/2019</w:t>
            </w:r>
          </w:p>
          <w:p w:rsidR="00854A35" w:rsidRPr="0045286C" w:rsidRDefault="00C27775" w:rsidP="00531D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.30-</w:t>
            </w: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4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</w:tc>
        <w:tc>
          <w:tcPr>
            <w:tcW w:w="2250" w:type="dxa"/>
          </w:tcPr>
          <w:p w:rsidR="00854A35" w:rsidRPr="0045286C" w:rsidRDefault="002B1409" w:rsidP="004E408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Dr.</w:t>
            </w:r>
            <w:r w:rsidR="004E408A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Hend</w:t>
            </w:r>
            <w:proofErr w:type="spellEnd"/>
            <w:r w:rsidR="006104DF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6104DF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Elhanafy</w:t>
            </w:r>
            <w:proofErr w:type="spellEnd"/>
          </w:p>
        </w:tc>
      </w:tr>
      <w:tr w:rsidR="00854A35" w:rsidRPr="0045286C" w:rsidTr="0045286C">
        <w:tc>
          <w:tcPr>
            <w:tcW w:w="720" w:type="dxa"/>
            <w:vMerge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</w:p>
        </w:tc>
        <w:tc>
          <w:tcPr>
            <w:tcW w:w="2347" w:type="dxa"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Cerebral white matter; types and anatomy of corpus callosum and internal capsule</w:t>
            </w:r>
          </w:p>
        </w:tc>
        <w:tc>
          <w:tcPr>
            <w:tcW w:w="1793" w:type="dxa"/>
            <w:gridSpan w:val="2"/>
          </w:tcPr>
          <w:p w:rsidR="00854A35" w:rsidRPr="0045286C" w:rsidRDefault="00854A35" w:rsidP="00AE61A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Tue </w:t>
            </w:r>
            <w:r w:rsidR="00AE61A8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5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/11/2019</w:t>
            </w:r>
          </w:p>
          <w:p w:rsidR="00854A35" w:rsidRPr="0045286C" w:rsidRDefault="00854A35" w:rsidP="00112FC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</w:t>
            </w:r>
            <w:r w:rsidR="00112FC7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</w:t>
            </w: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.30-1</w:t>
            </w:r>
            <w:r w:rsidR="00112FC7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</w:t>
            </w:r>
            <w:r w:rsidR="002D474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</w:tc>
        <w:tc>
          <w:tcPr>
            <w:tcW w:w="1980" w:type="dxa"/>
            <w:gridSpan w:val="2"/>
          </w:tcPr>
          <w:p w:rsidR="00854A35" w:rsidRPr="0045286C" w:rsidRDefault="00214E74" w:rsidP="00214E74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</w:t>
            </w:r>
            <w:r w:rsidR="00B96CEB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f</w:t>
            </w:r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. </w:t>
            </w: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Doaa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Heiba</w:t>
            </w:r>
            <w:proofErr w:type="spellEnd"/>
          </w:p>
        </w:tc>
        <w:tc>
          <w:tcPr>
            <w:tcW w:w="1530" w:type="dxa"/>
            <w:gridSpan w:val="2"/>
          </w:tcPr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Wed 6/11/2019</w:t>
            </w:r>
          </w:p>
          <w:p w:rsidR="00854A35" w:rsidRPr="0045286C" w:rsidRDefault="00531D3F" w:rsidP="00531D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.30-</w:t>
            </w: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4</w:t>
            </w:r>
            <w:r w:rsidR="00854A35"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</w:tc>
        <w:tc>
          <w:tcPr>
            <w:tcW w:w="2250" w:type="dxa"/>
          </w:tcPr>
          <w:p w:rsidR="00854A35" w:rsidRPr="0045286C" w:rsidRDefault="00214E74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</w:t>
            </w:r>
            <w:r w:rsidR="00B96CEB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f</w:t>
            </w:r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.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Doaa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Heiba</w:t>
            </w:r>
            <w:proofErr w:type="spellEnd"/>
          </w:p>
        </w:tc>
      </w:tr>
      <w:tr w:rsidR="00735C41" w:rsidRPr="0045286C" w:rsidTr="00A40BD2">
        <w:trPr>
          <w:trHeight w:val="440"/>
        </w:trPr>
        <w:tc>
          <w:tcPr>
            <w:tcW w:w="720" w:type="dxa"/>
            <w:shd w:val="clear" w:color="auto" w:fill="D0CECE" w:themeFill="background2" w:themeFillShade="E6"/>
          </w:tcPr>
          <w:p w:rsidR="00735C41" w:rsidRPr="0045286C" w:rsidRDefault="00735C41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W8</w:t>
            </w:r>
          </w:p>
        </w:tc>
        <w:tc>
          <w:tcPr>
            <w:tcW w:w="9900" w:type="dxa"/>
            <w:gridSpan w:val="8"/>
            <w:shd w:val="clear" w:color="auto" w:fill="D0CECE" w:themeFill="background2" w:themeFillShade="E6"/>
          </w:tcPr>
          <w:p w:rsidR="00735C41" w:rsidRPr="0045286C" w:rsidRDefault="00735C41" w:rsidP="00735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Midterm exam.</w:t>
            </w:r>
          </w:p>
        </w:tc>
      </w:tr>
      <w:tr w:rsidR="00854A35" w:rsidRPr="0045286C" w:rsidTr="00A40BD2">
        <w:trPr>
          <w:trHeight w:val="980"/>
        </w:trPr>
        <w:tc>
          <w:tcPr>
            <w:tcW w:w="720" w:type="dxa"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W9</w:t>
            </w:r>
          </w:p>
        </w:tc>
        <w:tc>
          <w:tcPr>
            <w:tcW w:w="2347" w:type="dxa"/>
          </w:tcPr>
          <w:p w:rsidR="00854A35" w:rsidRPr="0045286C" w:rsidRDefault="00854A35" w:rsidP="00854A35">
            <w:pPr>
              <w:spacing w:after="0" w:line="240" w:lineRule="auto"/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</w:pPr>
            <w:r w:rsidRPr="0045286C">
              <w:rPr>
                <w:rFonts w:asciiTheme="majorBidi" w:eastAsia="Calibri" w:hAnsiTheme="majorBidi" w:cstheme="majorBidi"/>
                <w:b/>
                <w:kern w:val="24"/>
                <w:sz w:val="24"/>
                <w:szCs w:val="24"/>
                <w:lang w:val="en-GB"/>
              </w:rPr>
              <w:t>Anatomy of Limbic system and blood supply of the brain</w:t>
            </w:r>
          </w:p>
        </w:tc>
        <w:tc>
          <w:tcPr>
            <w:tcW w:w="1793" w:type="dxa"/>
            <w:gridSpan w:val="2"/>
          </w:tcPr>
          <w:p w:rsidR="00854A35" w:rsidRPr="0045286C" w:rsidRDefault="00854A35" w:rsidP="007D30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Sun </w:t>
            </w:r>
            <w:r w:rsidR="007D307B"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17</w:t>
            </w: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/11/2019</w:t>
            </w:r>
          </w:p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9.30-10.30</w:t>
            </w:r>
          </w:p>
        </w:tc>
        <w:tc>
          <w:tcPr>
            <w:tcW w:w="1806" w:type="dxa"/>
          </w:tcPr>
          <w:p w:rsidR="00854A35" w:rsidRPr="0045286C" w:rsidRDefault="007A7BDE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</w:t>
            </w:r>
            <w:r w:rsidR="00B96CEB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f</w:t>
            </w:r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.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Maysa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Fahmy</w:t>
            </w:r>
            <w:proofErr w:type="spellEnd"/>
          </w:p>
        </w:tc>
        <w:tc>
          <w:tcPr>
            <w:tcW w:w="1558" w:type="dxa"/>
            <w:gridSpan w:val="2"/>
          </w:tcPr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Sat 16/11/2019</w:t>
            </w:r>
          </w:p>
          <w:p w:rsidR="00854A35" w:rsidRPr="0045286C" w:rsidRDefault="00854A35" w:rsidP="00854A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28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12.30-1.30</w:t>
            </w:r>
          </w:p>
        </w:tc>
        <w:tc>
          <w:tcPr>
            <w:tcW w:w="2396" w:type="dxa"/>
            <w:gridSpan w:val="2"/>
          </w:tcPr>
          <w:p w:rsidR="00854A35" w:rsidRPr="0045286C" w:rsidRDefault="007A7BDE" w:rsidP="00854A35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Pro</w:t>
            </w:r>
            <w:r w:rsidR="00B96CEB"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f</w:t>
            </w:r>
            <w:r w:rsid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.</w:t>
            </w:r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Maysa</w:t>
            </w:r>
            <w:proofErr w:type="spellEnd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5286C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Fahmy</w:t>
            </w:r>
            <w:proofErr w:type="spellEnd"/>
          </w:p>
        </w:tc>
      </w:tr>
    </w:tbl>
    <w:p w:rsidR="00897AB3" w:rsidRPr="0039225B" w:rsidRDefault="00897AB3" w:rsidP="00897AB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color w:val="212121"/>
        </w:rPr>
      </w:pPr>
    </w:p>
    <w:p w:rsidR="0045286C" w:rsidRPr="0045286C" w:rsidRDefault="0045286C" w:rsidP="0045286C">
      <w:pPr>
        <w:shd w:val="clear" w:color="auto" w:fill="FFFFFF"/>
        <w:spacing w:after="0" w:line="240" w:lineRule="auto"/>
        <w:jc w:val="right"/>
        <w:rPr>
          <w:rFonts w:ascii="Andalus" w:hAnsi="Andalus" w:cs="Andalus"/>
          <w:b/>
          <w:bCs/>
          <w:i/>
          <w:iCs/>
          <w:sz w:val="24"/>
          <w:szCs w:val="24"/>
          <w:rtl/>
        </w:rPr>
      </w:pPr>
      <w:bookmarkStart w:id="0" w:name="_GoBack"/>
      <w:r w:rsidRPr="0045286C">
        <w:rPr>
          <w:rFonts w:ascii="Andalus" w:hAnsi="Andalus" w:cs="Andalus"/>
          <w:b/>
          <w:bCs/>
          <w:i/>
          <w:iCs/>
          <w:sz w:val="24"/>
          <w:szCs w:val="24"/>
        </w:rPr>
        <w:t xml:space="preserve">Prof. Dr. </w:t>
      </w:r>
      <w:proofErr w:type="spellStart"/>
      <w:r w:rsidRPr="0045286C">
        <w:rPr>
          <w:rFonts w:ascii="Andalus" w:hAnsi="Andalus" w:cs="Andalus"/>
          <w:b/>
          <w:bCs/>
          <w:i/>
          <w:iCs/>
          <w:sz w:val="24"/>
          <w:szCs w:val="24"/>
        </w:rPr>
        <w:t>Amal</w:t>
      </w:r>
      <w:proofErr w:type="spellEnd"/>
      <w:r w:rsidRPr="0045286C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proofErr w:type="spellStart"/>
      <w:r w:rsidRPr="0045286C">
        <w:rPr>
          <w:rFonts w:ascii="Andalus" w:hAnsi="Andalus" w:cs="Andalus"/>
          <w:b/>
          <w:bCs/>
          <w:i/>
          <w:iCs/>
          <w:sz w:val="24"/>
          <w:szCs w:val="24"/>
        </w:rPr>
        <w:t>Mahdy</w:t>
      </w:r>
      <w:proofErr w:type="spellEnd"/>
    </w:p>
    <w:p w:rsidR="0045286C" w:rsidRPr="0045286C" w:rsidRDefault="0045286C" w:rsidP="0045286C">
      <w:pPr>
        <w:spacing w:after="0" w:line="360" w:lineRule="auto"/>
        <w:jc w:val="center"/>
        <w:rPr>
          <w:rFonts w:ascii="Constantia" w:hAnsi="Constantia" w:cs="Times New Roman"/>
          <w:b/>
          <w:bCs/>
          <w:sz w:val="24"/>
          <w:szCs w:val="24"/>
          <w:lang w:eastAsia="zh-CN"/>
        </w:rPr>
      </w:pPr>
    </w:p>
    <w:p w:rsidR="0045286C" w:rsidRPr="0045286C" w:rsidRDefault="0045286C" w:rsidP="0045286C">
      <w:pPr>
        <w:spacing w:after="0" w:line="360" w:lineRule="auto"/>
        <w:jc w:val="center"/>
        <w:rPr>
          <w:rFonts w:ascii="Constantia" w:hAnsi="Constantia" w:cs="Times New Roman"/>
          <w:b/>
          <w:bCs/>
          <w:sz w:val="24"/>
          <w:szCs w:val="24"/>
          <w:lang w:eastAsia="zh-CN"/>
        </w:rPr>
      </w:pPr>
    </w:p>
    <w:p w:rsidR="0045286C" w:rsidRPr="0045286C" w:rsidRDefault="0045286C" w:rsidP="0045286C">
      <w:pPr>
        <w:spacing w:after="0" w:line="360" w:lineRule="auto"/>
        <w:jc w:val="center"/>
        <w:rPr>
          <w:rFonts w:ascii="Constantia" w:hAnsi="Constantia" w:cs="Times New Roman"/>
          <w:b/>
          <w:bCs/>
          <w:sz w:val="24"/>
          <w:szCs w:val="24"/>
          <w:lang w:eastAsia="zh-CN"/>
        </w:rPr>
      </w:pPr>
      <w:r w:rsidRPr="0045286C">
        <w:rPr>
          <w:rFonts w:ascii="Constantia" w:hAnsi="Constantia" w:cs="Times New Roman"/>
          <w:b/>
          <w:bCs/>
          <w:sz w:val="24"/>
          <w:szCs w:val="24"/>
          <w:lang w:eastAsia="zh-CN"/>
        </w:rPr>
        <w:t xml:space="preserve">Chairman of Department: Prof. Dr. </w:t>
      </w:r>
      <w:proofErr w:type="spellStart"/>
      <w:r w:rsidRPr="0045286C">
        <w:rPr>
          <w:rFonts w:ascii="Constantia" w:hAnsi="Constantia" w:cs="Times New Roman"/>
          <w:b/>
          <w:bCs/>
          <w:sz w:val="24"/>
          <w:szCs w:val="24"/>
          <w:lang w:eastAsia="zh-CN"/>
        </w:rPr>
        <w:t>Amal</w:t>
      </w:r>
      <w:proofErr w:type="spellEnd"/>
      <w:r w:rsidRPr="0045286C">
        <w:rPr>
          <w:rFonts w:ascii="Constantia" w:hAnsi="Constantia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5286C">
        <w:rPr>
          <w:rFonts w:ascii="Constantia" w:hAnsi="Constantia" w:cs="Times New Roman"/>
          <w:b/>
          <w:bCs/>
          <w:sz w:val="24"/>
          <w:szCs w:val="24"/>
          <w:lang w:eastAsia="zh-CN"/>
        </w:rPr>
        <w:t>Halawa</w:t>
      </w:r>
      <w:proofErr w:type="spellEnd"/>
      <w:r w:rsidRPr="0045286C">
        <w:rPr>
          <w:rFonts w:ascii="Constantia" w:hAnsi="Constantia" w:cs="Times New Roman"/>
          <w:b/>
          <w:bCs/>
          <w:sz w:val="24"/>
          <w:szCs w:val="24"/>
          <w:lang w:eastAsia="zh-CN"/>
        </w:rPr>
        <w:t xml:space="preserve"> </w:t>
      </w:r>
    </w:p>
    <w:bookmarkEnd w:id="0"/>
    <w:p w:rsidR="00273B93" w:rsidRPr="0039225B" w:rsidRDefault="00273B93"/>
    <w:sectPr w:rsidR="00273B93" w:rsidRPr="0039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69" w:rsidRDefault="00BE1069" w:rsidP="0045286C">
      <w:pPr>
        <w:spacing w:after="0" w:line="240" w:lineRule="auto"/>
      </w:pPr>
      <w:r>
        <w:separator/>
      </w:r>
    </w:p>
  </w:endnote>
  <w:endnote w:type="continuationSeparator" w:id="0">
    <w:p w:rsidR="00BE1069" w:rsidRDefault="00BE1069" w:rsidP="0045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69" w:rsidRDefault="00BE1069" w:rsidP="0045286C">
      <w:pPr>
        <w:spacing w:after="0" w:line="240" w:lineRule="auto"/>
      </w:pPr>
      <w:r>
        <w:separator/>
      </w:r>
    </w:p>
  </w:footnote>
  <w:footnote w:type="continuationSeparator" w:id="0">
    <w:p w:rsidR="00BE1069" w:rsidRDefault="00BE1069" w:rsidP="00452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6C"/>
    <w:rsid w:val="00001F60"/>
    <w:rsid w:val="00112FC7"/>
    <w:rsid w:val="00115893"/>
    <w:rsid w:val="00172CCE"/>
    <w:rsid w:val="00214E74"/>
    <w:rsid w:val="00273B93"/>
    <w:rsid w:val="002B1409"/>
    <w:rsid w:val="002D4745"/>
    <w:rsid w:val="0039225B"/>
    <w:rsid w:val="00394238"/>
    <w:rsid w:val="003A660E"/>
    <w:rsid w:val="0045286C"/>
    <w:rsid w:val="004746B2"/>
    <w:rsid w:val="004E408A"/>
    <w:rsid w:val="00531D3F"/>
    <w:rsid w:val="00557EA5"/>
    <w:rsid w:val="006104DF"/>
    <w:rsid w:val="00647144"/>
    <w:rsid w:val="00647287"/>
    <w:rsid w:val="006661D7"/>
    <w:rsid w:val="006C0092"/>
    <w:rsid w:val="006E14F8"/>
    <w:rsid w:val="00735C41"/>
    <w:rsid w:val="007A7BDE"/>
    <w:rsid w:val="007D307B"/>
    <w:rsid w:val="00854A35"/>
    <w:rsid w:val="00897AB3"/>
    <w:rsid w:val="00983138"/>
    <w:rsid w:val="009A7333"/>
    <w:rsid w:val="009E4970"/>
    <w:rsid w:val="00A40BD2"/>
    <w:rsid w:val="00A75470"/>
    <w:rsid w:val="00AD46A9"/>
    <w:rsid w:val="00AE2E27"/>
    <w:rsid w:val="00AE61A8"/>
    <w:rsid w:val="00B52CCC"/>
    <w:rsid w:val="00B96CEB"/>
    <w:rsid w:val="00BE1069"/>
    <w:rsid w:val="00C27775"/>
    <w:rsid w:val="00C433A2"/>
    <w:rsid w:val="00C73415"/>
    <w:rsid w:val="00C94EA0"/>
    <w:rsid w:val="00CC6868"/>
    <w:rsid w:val="00E37271"/>
    <w:rsid w:val="00E53805"/>
    <w:rsid w:val="00EE706C"/>
    <w:rsid w:val="00FB5ACF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B3"/>
    <w:pPr>
      <w:spacing w:after="200" w:line="276" w:lineRule="auto"/>
    </w:pPr>
    <w:rPr>
      <w:rFonts w:ascii="Calibri" w:eastAsia="Times New Roman" w:hAnsi="Calibri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8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6C"/>
    <w:rPr>
      <w:rFonts w:ascii="Calibri" w:eastAsia="Times New Roman" w:hAnsi="Calibri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28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6C"/>
    <w:rPr>
      <w:rFonts w:ascii="Calibri" w:eastAsia="Times New Roman" w:hAnsi="Calibri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B3"/>
    <w:pPr>
      <w:spacing w:after="200" w:line="276" w:lineRule="auto"/>
    </w:pPr>
    <w:rPr>
      <w:rFonts w:ascii="Calibri" w:eastAsia="Times New Roman" w:hAnsi="Calibri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8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6C"/>
    <w:rPr>
      <w:rFonts w:ascii="Calibri" w:eastAsia="Times New Roman" w:hAnsi="Calibri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28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6C"/>
    <w:rPr>
      <w:rFonts w:ascii="Calibri" w:eastAsia="Times New Roman" w:hAnsi="Calibri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amal</cp:lastModifiedBy>
  <cp:revision>44</cp:revision>
  <dcterms:created xsi:type="dcterms:W3CDTF">2019-09-13T09:35:00Z</dcterms:created>
  <dcterms:modified xsi:type="dcterms:W3CDTF">2019-10-26T20:14:00Z</dcterms:modified>
</cp:coreProperties>
</file>